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372" w:rsidRDefault="00BF1372" w:rsidP="00BF1372"/>
    <w:p w:rsidR="00BF1372" w:rsidRPr="00BF1372" w:rsidRDefault="00BF1372" w:rsidP="00BF1372">
      <w:pPr>
        <w:rPr>
          <w:b/>
          <w:sz w:val="28"/>
          <w:szCs w:val="28"/>
          <w:u w:val="single"/>
        </w:rPr>
      </w:pPr>
      <w:r w:rsidRPr="00BF1372">
        <w:rPr>
          <w:b/>
          <w:sz w:val="28"/>
          <w:szCs w:val="28"/>
          <w:u w:val="single"/>
        </w:rPr>
        <w:t>Student Religious Accommodations</w:t>
      </w:r>
    </w:p>
    <w:p w:rsidR="00BF1372" w:rsidRPr="00BF1372" w:rsidRDefault="00BF1372" w:rsidP="00BF1372">
      <w:pPr>
        <w:jc w:val="both"/>
      </w:pPr>
      <w:r w:rsidRPr="00BF1372">
        <w:t>The Board of Education desires to cooperate with those parents who wish to pr</w:t>
      </w:r>
      <w:r w:rsidR="0089533D">
        <w:t xml:space="preserve">ovide for religious instruction and observations </w:t>
      </w:r>
      <w:r w:rsidRPr="00BF1372">
        <w:t>for the children but also recognizes its responsibility to enforce the attendance requirements of the State.</w:t>
      </w:r>
    </w:p>
    <w:p w:rsidR="0089533D" w:rsidRDefault="00BF1372" w:rsidP="00BF1372">
      <w:pPr>
        <w:jc w:val="both"/>
      </w:pPr>
      <w:r w:rsidRPr="00BF1372">
        <w:t xml:space="preserve">The Board shall permit students, with written parental permission, to be absent from school </w:t>
      </w:r>
      <w:r w:rsidR="0089533D">
        <w:t xml:space="preserve">during required school periods for religious instruction or observances.  Parents and students are to follow the building level absence reporting guidelines to assure that these absences are marked as excused. Students will be able to complete make-up work and examinations per student handbook. </w:t>
      </w:r>
    </w:p>
    <w:p w:rsidR="00BF1372" w:rsidRPr="00BF1372" w:rsidRDefault="00BF1372" w:rsidP="00BF1372">
      <w:pPr>
        <w:jc w:val="both"/>
      </w:pPr>
      <w:r w:rsidRPr="00BF1372">
        <w:t>The District will assume no liability for a student while attending religious instruction nor will it provide transportation for such instruction.</w:t>
      </w:r>
    </w:p>
    <w:p w:rsidR="00BF1372" w:rsidRPr="00BF1372" w:rsidRDefault="00BF1372" w:rsidP="00BF1372">
      <w:pPr>
        <w:jc w:val="both"/>
      </w:pPr>
      <w:r w:rsidRPr="00BF1372">
        <w:t xml:space="preserve">No solicitation for attendance at religious instruction </w:t>
      </w:r>
      <w:r w:rsidR="0089533D">
        <w:t xml:space="preserve">or observations </w:t>
      </w:r>
      <w:r w:rsidRPr="00BF1372">
        <w:t>shall be permitted on District premises. No member of the staff shall encourage nor discourage participation in any religious instruction program</w:t>
      </w:r>
      <w:r w:rsidR="0089533D">
        <w:t>.</w:t>
      </w:r>
      <w:bookmarkStart w:id="0" w:name="_GoBack"/>
      <w:bookmarkEnd w:id="0"/>
    </w:p>
    <w:p w:rsidR="006F3891" w:rsidRDefault="0089533D"/>
    <w:sectPr w:rsidR="006F3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372"/>
    <w:rsid w:val="0089533D"/>
    <w:rsid w:val="00BF1372"/>
    <w:rsid w:val="00DE50C3"/>
    <w:rsid w:val="00EC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6722B-B97C-4062-8B35-3B551B6E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7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 Patrick</dc:creator>
  <cp:keywords/>
  <dc:description/>
  <cp:lastModifiedBy>Rau Patrick</cp:lastModifiedBy>
  <cp:revision>2</cp:revision>
  <dcterms:created xsi:type="dcterms:W3CDTF">2015-10-14T17:40:00Z</dcterms:created>
  <dcterms:modified xsi:type="dcterms:W3CDTF">2015-10-14T17:49:00Z</dcterms:modified>
</cp:coreProperties>
</file>